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1A80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关于征集WTO/TBT和WTO/SPS例会</w:t>
      </w:r>
    </w:p>
    <w:p w14:paraId="683DB11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特别贸易关注议题的通知</w:t>
      </w:r>
    </w:p>
    <w:p w14:paraId="2659F5C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76F8C0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各相关单位：</w:t>
      </w:r>
    </w:p>
    <w:p w14:paraId="3B0C7CC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世界贸易组织（WTO）技术性贸易壁垒（TBT）委员会及卫生与植物卫生措施（SPS）委员会将于202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年3月召开全体会议。“特别贸易关注”是其中一项重要议题。WTO成员可在此议题下对其他成员拟实施或已经实施、对贸易造成不必要障碍的TBT和SPS措施及做法提出质疑，并敦促其澄清、修改、废止或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推迟实施。</w:t>
      </w:r>
    </w:p>
    <w:p w14:paraId="7C6980C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国家市场监管总局国际合作司的相关工作要求，辽宁省标准化研究院现向社会全面征集特别贸易关注议题。为促进经贸问题的解决，维护我国利益，请各单位踊跃参与，结合工作中有关重要出口行业或出口地区遇到的问题，提出特别贸易关注议题，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年2月26日前反馈至我院，提交特别贸易关注格式请参考附件。</w:t>
      </w:r>
    </w:p>
    <w:p w14:paraId="27858E1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联系人：邢立国、张博乔</w:t>
      </w:r>
    </w:p>
    <w:p w14:paraId="68A3679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联系电话：024-23844023</w:t>
      </w:r>
    </w:p>
    <w:p w14:paraId="7BB4F2D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邮箱：lnwtotbt@163.com</w:t>
      </w:r>
    </w:p>
    <w:p w14:paraId="5A8D787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50A120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CF91CD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辽宁省标准化研究院</w:t>
      </w:r>
    </w:p>
    <w:p w14:paraId="245F932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474" w:bottom="1440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年2月13日</w:t>
      </w:r>
    </w:p>
    <w:p w14:paraId="4992AA0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Autospacing="0" w:afterAutospacing="0" w:line="560" w:lineRule="exact"/>
        <w:textAlignment w:val="auto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附件</w:t>
      </w:r>
    </w:p>
    <w:p w14:paraId="3BA9B4F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2"/>
          <w:sz w:val="44"/>
          <w:szCs w:val="44"/>
        </w:rPr>
        <w:t>对XX（国家或地区）XX措施的特别贸易关注</w:t>
      </w:r>
    </w:p>
    <w:p w14:paraId="1829831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56D0DB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一、背景情况</w:t>
      </w:r>
    </w:p>
    <w:p w14:paraId="4A38DD8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1.关注措施：请列明所关注 WTO 成员、关注措施名称和通报编号（如有），并注明是否为首次提出、注明措施类型（技术法规/标准/合格评定）及措施状态（草案/修订草案/已生效）。请列明措施负责机构、评议截止期、发布/生效/修订时间（或拟发布生效/修订时间）等信息。</w:t>
      </w:r>
    </w:p>
    <w:p w14:paraId="6B3687D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2.既往交流情况：是否曾提交评议意见、对方答复情况、已经开展的其他多双边交涉情况。</w:t>
      </w:r>
    </w:p>
    <w:p w14:paraId="02841B14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二、建议表态</w:t>
      </w:r>
    </w:p>
    <w:p w14:paraId="25252E5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1.具体关注：所关注措施的内容或指标（请给出措施英文原文或原文链接，并指出具体条款），并就其违背 WTO/TBT或SPS协定相关原则之处进行分析、评论：是否与国际标准或国际通行做法有实质性差异；是否有科学依据证明存在其他可行的管理要求等；结合我对目标市场的贸易现状，分析措施可能对我相关产品出口已经或可能造成的影响。</w:t>
      </w:r>
    </w:p>
    <w:p w14:paraId="4AE4392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2.结论与诉求：明确提出诉求，如：请对方就措施有关部分进行解释、澄清；修改具体指标或内容的表述，以与国际标准或国际通行做法保持一致；提供或延长过渡期；协商开展合格评定互认等。</w:t>
      </w:r>
    </w:p>
    <w:p w14:paraId="21FAF07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0A0D55-EE87-42E9-9805-47A3BC8565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FE27B58-30A4-4249-A9E9-7353DCDEAA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76E07EF-6783-4155-9B24-B9F27DB1CB0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NGZlNWVjZTBkODdhZjc3MTVkZDQ2YmI3YzhjOTAifQ=="/>
  </w:docVars>
  <w:rsids>
    <w:rsidRoot w:val="6A1B5EA8"/>
    <w:rsid w:val="00007143"/>
    <w:rsid w:val="00166EED"/>
    <w:rsid w:val="002C7F88"/>
    <w:rsid w:val="00390954"/>
    <w:rsid w:val="004468BC"/>
    <w:rsid w:val="0055761A"/>
    <w:rsid w:val="006F6163"/>
    <w:rsid w:val="033A6CB3"/>
    <w:rsid w:val="03897823"/>
    <w:rsid w:val="03AD4034"/>
    <w:rsid w:val="03D2015A"/>
    <w:rsid w:val="052709E7"/>
    <w:rsid w:val="054F6396"/>
    <w:rsid w:val="05625B0D"/>
    <w:rsid w:val="065B5C6B"/>
    <w:rsid w:val="0EED69D2"/>
    <w:rsid w:val="0EFA3388"/>
    <w:rsid w:val="0F072B8D"/>
    <w:rsid w:val="10002438"/>
    <w:rsid w:val="104F6AAA"/>
    <w:rsid w:val="112235BE"/>
    <w:rsid w:val="14107D47"/>
    <w:rsid w:val="148641AD"/>
    <w:rsid w:val="151553CB"/>
    <w:rsid w:val="15A660E9"/>
    <w:rsid w:val="15B47406"/>
    <w:rsid w:val="1640670F"/>
    <w:rsid w:val="17F71CBD"/>
    <w:rsid w:val="19650358"/>
    <w:rsid w:val="1B26587E"/>
    <w:rsid w:val="1CB65729"/>
    <w:rsid w:val="1D54759F"/>
    <w:rsid w:val="1EBE2C9B"/>
    <w:rsid w:val="20285564"/>
    <w:rsid w:val="204C58AF"/>
    <w:rsid w:val="205B136D"/>
    <w:rsid w:val="22A8450A"/>
    <w:rsid w:val="24776ADA"/>
    <w:rsid w:val="25140E84"/>
    <w:rsid w:val="286B5092"/>
    <w:rsid w:val="29267C11"/>
    <w:rsid w:val="29567CBD"/>
    <w:rsid w:val="2A066FAB"/>
    <w:rsid w:val="2ADA55D2"/>
    <w:rsid w:val="2B947232"/>
    <w:rsid w:val="2C185DDE"/>
    <w:rsid w:val="2CA73D9F"/>
    <w:rsid w:val="2E946F0E"/>
    <w:rsid w:val="2F0A512F"/>
    <w:rsid w:val="348840AD"/>
    <w:rsid w:val="37D37C95"/>
    <w:rsid w:val="38EA5623"/>
    <w:rsid w:val="39F87433"/>
    <w:rsid w:val="3C854C70"/>
    <w:rsid w:val="3D59721E"/>
    <w:rsid w:val="3E3B4F99"/>
    <w:rsid w:val="3ED17A88"/>
    <w:rsid w:val="3EDF1D18"/>
    <w:rsid w:val="3F5DCB9A"/>
    <w:rsid w:val="3F66764B"/>
    <w:rsid w:val="3FB22BEF"/>
    <w:rsid w:val="3FBFD7F0"/>
    <w:rsid w:val="476E4265"/>
    <w:rsid w:val="49FA0E4C"/>
    <w:rsid w:val="4BD66596"/>
    <w:rsid w:val="4C193422"/>
    <w:rsid w:val="4D217898"/>
    <w:rsid w:val="4D7D0AA3"/>
    <w:rsid w:val="4DBE2978"/>
    <w:rsid w:val="50655C0A"/>
    <w:rsid w:val="50A5137A"/>
    <w:rsid w:val="518D3174"/>
    <w:rsid w:val="52533A78"/>
    <w:rsid w:val="54873F64"/>
    <w:rsid w:val="55F71F02"/>
    <w:rsid w:val="56CA3731"/>
    <w:rsid w:val="56E54127"/>
    <w:rsid w:val="58595802"/>
    <w:rsid w:val="58966394"/>
    <w:rsid w:val="5ACF3E96"/>
    <w:rsid w:val="5BFE5E90"/>
    <w:rsid w:val="5D8655FE"/>
    <w:rsid w:val="5DB20D63"/>
    <w:rsid w:val="5FD274F5"/>
    <w:rsid w:val="603B4A45"/>
    <w:rsid w:val="615F0C1B"/>
    <w:rsid w:val="62233ED9"/>
    <w:rsid w:val="626C4FBD"/>
    <w:rsid w:val="63547C98"/>
    <w:rsid w:val="64A046B6"/>
    <w:rsid w:val="64D3533D"/>
    <w:rsid w:val="66FB5425"/>
    <w:rsid w:val="678C7C6C"/>
    <w:rsid w:val="67F044C9"/>
    <w:rsid w:val="68A10FBA"/>
    <w:rsid w:val="6903143E"/>
    <w:rsid w:val="6A1B5EA8"/>
    <w:rsid w:val="6B2D6012"/>
    <w:rsid w:val="6B602B9F"/>
    <w:rsid w:val="6C126311"/>
    <w:rsid w:val="6D291BD2"/>
    <w:rsid w:val="6DB75BA8"/>
    <w:rsid w:val="72E256EB"/>
    <w:rsid w:val="73EF48FB"/>
    <w:rsid w:val="76B81ABE"/>
    <w:rsid w:val="778C088D"/>
    <w:rsid w:val="787B7B8B"/>
    <w:rsid w:val="79492E9F"/>
    <w:rsid w:val="799F1D34"/>
    <w:rsid w:val="7BFD0EAB"/>
    <w:rsid w:val="7C200066"/>
    <w:rsid w:val="7E907590"/>
    <w:rsid w:val="7F6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样式2"/>
    <w:basedOn w:val="1"/>
    <w:qFormat/>
    <w:uiPriority w:val="0"/>
    <w:pPr>
      <w:ind w:left="300" w:leftChars="300"/>
    </w:pPr>
    <w:rPr>
      <w:rFonts w:eastAsia="仿宋" w:asciiTheme="minorHAnsi" w:hAnsiTheme="minorHAnsi"/>
      <w:sz w:val="32"/>
    </w:rPr>
  </w:style>
  <w:style w:type="paragraph" w:customStyle="1" w:styleId="14">
    <w:name w:val="样式3"/>
    <w:basedOn w:val="6"/>
    <w:next w:val="13"/>
    <w:qFormat/>
    <w:uiPriority w:val="0"/>
    <w:pPr>
      <w:spacing w:before="120" w:after="120"/>
      <w:ind w:left="300" w:leftChars="300"/>
    </w:pPr>
    <w:rPr>
      <w:rFonts w:eastAsia="仿宋" w:asciiTheme="minorHAnsi" w:hAnsiTheme="minorHAnsi"/>
      <w:b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省质量技术监督局</Company>
  <Pages>2</Pages>
  <Words>769</Words>
  <Characters>846</Characters>
  <Lines>6</Lines>
  <Paragraphs>1</Paragraphs>
  <TotalTime>0</TotalTime>
  <ScaleCrop>false</ScaleCrop>
  <LinksUpToDate>false</LinksUpToDate>
  <CharactersWithSpaces>906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2025-02-14T01:09:00Z</dcterms:created>
  <dc:creator>陈权</dc:creator>
  <cp:lastModifiedBy>邢</cp:lastModifiedBy>
  <cp:lastPrinted>2024-09-30T03:12:00Z</cp:lastPrinted>
  <dcterms:modified xsi:type="dcterms:W3CDTF">2025-02-18T03:16:01Z</dcterms:modified>
  <dc:title>TBT中心对外发布信息拟办表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24395584432941919187EB30EC737554_13</vt:lpwstr>
  </property>
  <property fmtid="{D5CDD505-2E9C-101B-9397-08002B2CF9AE}" pid="4" name="KSOTemplateDocerSaveRecord">
    <vt:lpwstr>eyJoZGlkIjoiOGI4NjI5OTBmMDM1ODFlMDkzNDFlZTFiMWNhZWU5ZTMiLCJ1c2VySWQiOiI0NDcwNjcwNDkifQ==</vt:lpwstr>
  </property>
</Properties>
</file>